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DE" w:rsidRDefault="009163DE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«Утверждаю»</w:t>
      </w:r>
    </w:p>
    <w:p w:rsidR="009163DE" w:rsidRDefault="009163DE" w:rsidP="0091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МКДОУ</w:t>
      </w:r>
    </w:p>
    <w:p w:rsidR="009163DE" w:rsidRDefault="009163DE" w:rsidP="0091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_DdeLink__2884_3693343875"/>
      <w:r w:rsidR="000716BC">
        <w:rPr>
          <w:rFonts w:ascii="Times New Roman" w:hAnsi="Times New Roman" w:cs="Times New Roman"/>
          <w:sz w:val="24"/>
          <w:szCs w:val="24"/>
        </w:rPr>
        <w:t xml:space="preserve">   «Колокольчик» с. Мухино</w:t>
      </w:r>
    </w:p>
    <w:p w:rsidR="009163DE" w:rsidRDefault="009163DE" w:rsidP="009163DE">
      <w:pPr>
        <w:tabs>
          <w:tab w:val="left" w:pos="72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BFBFBF"/>
          <w:sz w:val="24"/>
          <w:szCs w:val="24"/>
        </w:rPr>
        <w:t xml:space="preserve">________   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>О.М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>Овсянникова</w:t>
      </w:r>
    </w:p>
    <w:p w:rsidR="009163DE" w:rsidRDefault="009163DE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ab/>
        <w:t xml:space="preserve">   </w:t>
      </w:r>
      <w:r w:rsidRPr="00AB6ECA">
        <w:rPr>
          <w:rFonts w:ascii="Times New Roman" w:hAnsi="Times New Roman" w:cs="Times New Roman"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07F57">
        <w:rPr>
          <w:rFonts w:ascii="Times New Roman" w:hAnsi="Times New Roman" w:cs="Times New Roman"/>
          <w:color w:val="000000"/>
          <w:sz w:val="24"/>
          <w:szCs w:val="24"/>
        </w:rPr>
        <w:t xml:space="preserve"> 88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 xml:space="preserve"> - 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6FBA" w:rsidRDefault="009163DE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</w:t>
      </w:r>
      <w:r w:rsidR="00D16FB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D16FBA" w:rsidRDefault="00D16FBA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FBA" w:rsidRDefault="00D16FBA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FBA" w:rsidRDefault="00D16FBA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FBA" w:rsidRDefault="00D16FBA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FBA" w:rsidRDefault="00D16FBA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FBA" w:rsidRDefault="00D16FBA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3DE" w:rsidRDefault="00D16FBA" w:rsidP="009163DE">
      <w:pPr>
        <w:tabs>
          <w:tab w:val="left" w:pos="627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1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</w:p>
    <w:p w:rsidR="009163DE" w:rsidRDefault="008F0F3C" w:rsidP="008F0F3C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89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63DE" w:rsidRPr="00CF5892" w:rsidRDefault="009163DE" w:rsidP="008F0F3C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CF5892" w:rsidRDefault="00CF5892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CF5892" w:rsidRDefault="00CF5892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РЕЖИМ ДНЯ</w:t>
      </w:r>
    </w:p>
    <w:p w:rsidR="009163DE" w:rsidRDefault="009163DE" w:rsidP="009163DE">
      <w:pPr>
        <w:tabs>
          <w:tab w:val="left" w:pos="6270"/>
        </w:tabs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Муни</w:t>
      </w:r>
      <w:r w:rsidR="008F0F3C">
        <w:rPr>
          <w:rFonts w:ascii="Times New Roman" w:hAnsi="Times New Roman" w:cs="Times New Roman"/>
          <w:b/>
          <w:bCs/>
          <w:sz w:val="32"/>
          <w:szCs w:val="32"/>
        </w:rPr>
        <w:t>ципального казенного дошкольног</w:t>
      </w:r>
      <w:r w:rsidR="00A648E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образовательного </w:t>
      </w:r>
      <w:r w:rsidR="00D957F5">
        <w:rPr>
          <w:rFonts w:ascii="Times New Roman" w:hAnsi="Times New Roman" w:cs="Times New Roman"/>
          <w:b/>
          <w:bCs/>
          <w:sz w:val="32"/>
          <w:szCs w:val="32"/>
        </w:rPr>
        <w:t>учреждения  детский сад «Колокольчик» с. Мухино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Зуевского района Кировской области                                                                        </w:t>
      </w:r>
      <w:r w:rsidR="00307F5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на 2024 – 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163DE" w:rsidRDefault="009163DE" w:rsidP="009163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Pr="008F0F3C" w:rsidRDefault="009163DE" w:rsidP="008F0F3C">
      <w:pPr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92" w:rsidRDefault="00CF5892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92" w:rsidRDefault="00CF5892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D957F5" w:rsidP="00A64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Мухино</w:t>
      </w:r>
      <w:r w:rsidR="00307F57">
        <w:rPr>
          <w:rFonts w:ascii="Times New Roman" w:hAnsi="Times New Roman" w:cs="Times New Roman"/>
          <w:sz w:val="28"/>
          <w:szCs w:val="28"/>
        </w:rPr>
        <w:t>, 2024</w:t>
      </w:r>
    </w:p>
    <w:p w:rsidR="00D16FBA" w:rsidRDefault="00D16FBA" w:rsidP="009163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9163DE" w:rsidRPr="00727C92" w:rsidRDefault="009163DE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27C92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  <w:r w:rsidR="00D957F5">
        <w:rPr>
          <w:rFonts w:ascii="Times New Roman" w:hAnsi="Times New Roman" w:cs="Times New Roman"/>
          <w:sz w:val="26"/>
          <w:szCs w:val="26"/>
        </w:rPr>
        <w:t>детский сад «Колокольчик» с. Мухино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Зуевского района К</w:t>
      </w:r>
      <w:r w:rsidR="00D957F5">
        <w:rPr>
          <w:rFonts w:ascii="Times New Roman" w:hAnsi="Times New Roman" w:cs="Times New Roman"/>
          <w:sz w:val="26"/>
          <w:szCs w:val="26"/>
        </w:rPr>
        <w:t>ировской области (МКДОУ «Колокольчик» с. Мухино</w:t>
      </w:r>
      <w:r w:rsidRPr="00727C92">
        <w:rPr>
          <w:rFonts w:ascii="Times New Roman" w:hAnsi="Times New Roman" w:cs="Times New Roman"/>
          <w:sz w:val="26"/>
          <w:szCs w:val="26"/>
        </w:rPr>
        <w:t xml:space="preserve">) работает в режиме 5-дневной рабочей недели. </w:t>
      </w:r>
    </w:p>
    <w:p w:rsidR="009163DE" w:rsidRPr="00727C92" w:rsidRDefault="009163DE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3DE" w:rsidRPr="00727C92" w:rsidRDefault="00D957F5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МКДОУ «Колокольчик» 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ухино</w:t>
      </w:r>
      <w:r w:rsidR="00307F57">
        <w:rPr>
          <w:rFonts w:ascii="Times New Roman" w:hAnsi="Times New Roman" w:cs="Times New Roman"/>
          <w:sz w:val="26"/>
          <w:szCs w:val="26"/>
        </w:rPr>
        <w:t xml:space="preserve"> в 2024</w:t>
      </w:r>
      <w:r w:rsidR="009163DE" w:rsidRPr="00727C92">
        <w:rPr>
          <w:rFonts w:ascii="Times New Roman" w:hAnsi="Times New Roman" w:cs="Times New Roman"/>
          <w:sz w:val="26"/>
          <w:szCs w:val="26"/>
        </w:rPr>
        <w:t>-2</w:t>
      </w:r>
      <w:r w:rsidR="00307F57">
        <w:rPr>
          <w:rFonts w:ascii="Times New Roman" w:hAnsi="Times New Roman" w:cs="Times New Roman"/>
          <w:sz w:val="26"/>
          <w:szCs w:val="26"/>
        </w:rPr>
        <w:t>025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функционирует 3</w:t>
      </w:r>
      <w:r w:rsidR="009163DE" w:rsidRPr="00727C92">
        <w:rPr>
          <w:rFonts w:ascii="Times New Roman" w:hAnsi="Times New Roman" w:cs="Times New Roman"/>
          <w:sz w:val="26"/>
          <w:szCs w:val="26"/>
        </w:rPr>
        <w:t xml:space="preserve">  группы </w:t>
      </w:r>
      <w:proofErr w:type="spellStart"/>
      <w:r w:rsidR="009163DE" w:rsidRPr="00727C92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9163DE" w:rsidRPr="00727C92">
        <w:rPr>
          <w:rFonts w:ascii="Times New Roman" w:hAnsi="Times New Roman" w:cs="Times New Roman"/>
          <w:sz w:val="26"/>
          <w:szCs w:val="26"/>
        </w:rPr>
        <w:t xml:space="preserve"> направленности:                                                                                                                                        - младшая группа:  дети 1,6 - 3 лет                                                                                                                                   - средняя  группа: дети 3 - 5 лет                                                                                                                                         - старшая </w:t>
      </w:r>
      <w:r>
        <w:rPr>
          <w:rFonts w:ascii="Times New Roman" w:hAnsi="Times New Roman" w:cs="Times New Roman"/>
          <w:sz w:val="26"/>
          <w:szCs w:val="26"/>
        </w:rPr>
        <w:t xml:space="preserve">,подготовительная </w:t>
      </w:r>
      <w:r w:rsidR="009163DE" w:rsidRPr="00727C92">
        <w:rPr>
          <w:rFonts w:ascii="Times New Roman" w:hAnsi="Times New Roman" w:cs="Times New Roman"/>
          <w:sz w:val="26"/>
          <w:szCs w:val="26"/>
        </w:rPr>
        <w:t xml:space="preserve">группа: дети 5 - 7 лет     </w:t>
      </w:r>
    </w:p>
    <w:p w:rsidR="009163DE" w:rsidRPr="00727C92" w:rsidRDefault="009163DE" w:rsidP="009163DE">
      <w:pPr>
        <w:spacing w:after="0" w:line="240" w:lineRule="auto"/>
        <w:rPr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Группы функционируют в режиме сокращенного дня – 10  часового пребывания с 7.00 до 17.00.  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1.2.3685-21, условий реализации программы ДОО, потребностей участников образовательных отношений. </w:t>
      </w:r>
    </w:p>
    <w:p w:rsidR="00467FC3" w:rsidRPr="00727C92" w:rsidRDefault="00467FC3" w:rsidP="00727C9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Режим дня ДОО гибкий, однако,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При организации режима ДОО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727C92" w:rsidRPr="00727C92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 w:rsidRPr="00727C92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и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2.4.3648- 20.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</w:r>
      <w:r w:rsidR="00CF5892">
        <w:rPr>
          <w:rFonts w:ascii="Times New Roman" w:hAnsi="Times New Roman" w:cs="Times New Roman"/>
          <w:sz w:val="26"/>
          <w:szCs w:val="26"/>
        </w:rPr>
        <w:t>Режим дня в ДОО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при температуре воздуха ниже минус 15</w:t>
      </w:r>
      <w:proofErr w:type="gramStart"/>
      <w:r w:rsidRPr="00727C92">
        <w:rPr>
          <w:rFonts w:ascii="Times New Roman" w:hAnsi="Times New Roman" w:cs="Times New Roman"/>
          <w:sz w:val="26"/>
          <w:szCs w:val="26"/>
        </w:rPr>
        <w:t xml:space="preserve"> °С</w:t>
      </w:r>
      <w:proofErr w:type="gramEnd"/>
      <w:r w:rsidRPr="00727C92">
        <w:rPr>
          <w:rFonts w:ascii="Times New Roman" w:hAnsi="Times New Roman" w:cs="Times New Roman"/>
          <w:sz w:val="26"/>
          <w:szCs w:val="26"/>
        </w:rPr>
        <w:t xml:space="preserve"> и скорости ветра более 7 м/с продолжительность прогулки для детей до 7 лет сокращают. При осуществлении р</w:t>
      </w:r>
      <w:r w:rsidR="00727C92" w:rsidRPr="00727C92">
        <w:rPr>
          <w:rFonts w:ascii="Times New Roman" w:hAnsi="Times New Roman" w:cs="Times New Roman"/>
          <w:sz w:val="26"/>
          <w:szCs w:val="26"/>
        </w:rPr>
        <w:t>ежимных моментов  учитываются</w:t>
      </w:r>
      <w:r w:rsidRPr="00727C92"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727C92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индивидуальные особенности ребёнка (длительность сна, вкусовые предпочтения, характер, темп деятельности и так далее).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>Режим питания зависит от дли</w:t>
      </w:r>
      <w:r w:rsidR="00CF5892">
        <w:rPr>
          <w:rFonts w:ascii="Times New Roman" w:hAnsi="Times New Roman" w:cs="Times New Roman"/>
          <w:sz w:val="26"/>
          <w:szCs w:val="26"/>
        </w:rPr>
        <w:t>тельности пребывания детей в ДОО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и регулируется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2.3/2.4.3590-20. </w:t>
      </w:r>
    </w:p>
    <w:p w:rsidR="009163DE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Согласно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9163DE" w:rsidRPr="00727C92" w:rsidRDefault="009163DE" w:rsidP="00916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Согласно пункту 2.10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2.4.3648-20 к организации образовательного процесса и режима дня в ДОО соблюдаются следующие требования: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727C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7C92">
        <w:rPr>
          <w:rFonts w:ascii="Times New Roman" w:hAnsi="Times New Roman" w:cs="Times New Roman"/>
          <w:sz w:val="26"/>
          <w:szCs w:val="26"/>
        </w:rPr>
        <w:t xml:space="preserve"> осанкой, в том числе, во время письма, рисования и использования электронных средств обучения;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медицинского работника на спортивных соревнованиях; </w:t>
      </w:r>
    </w:p>
    <w:p w:rsidR="009163DE" w:rsidRPr="00727C92" w:rsidRDefault="009163DE" w:rsidP="00727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</w:t>
      </w:r>
      <w:r w:rsidR="00727C92" w:rsidRPr="00727C92">
        <w:rPr>
          <w:rFonts w:ascii="Times New Roman" w:hAnsi="Times New Roman" w:cs="Times New Roman"/>
          <w:sz w:val="26"/>
          <w:szCs w:val="26"/>
        </w:rPr>
        <w:t>и занятия физической культурой  проводят</w:t>
      </w:r>
      <w:r w:rsidRPr="00727C92">
        <w:rPr>
          <w:rFonts w:ascii="Times New Roman" w:hAnsi="Times New Roman" w:cs="Times New Roman"/>
          <w:sz w:val="26"/>
          <w:szCs w:val="26"/>
        </w:rPr>
        <w:t>ся в зале.</w:t>
      </w:r>
    </w:p>
    <w:p w:rsidR="00467FC3" w:rsidRDefault="00467FC3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Pr="00F20B5B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FC3" w:rsidRDefault="00727C92" w:rsidP="00467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ДНЯ</w:t>
      </w:r>
    </w:p>
    <w:p w:rsidR="00727C92" w:rsidRPr="00F20B5B" w:rsidRDefault="00727C92" w:rsidP="00467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FC3" w:rsidRPr="00F20B5B" w:rsidRDefault="00467FC3" w:rsidP="00467F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Младшая группа </w:t>
      </w:r>
      <w:r w:rsidRPr="00F20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1,6 – 3 года)                                                                                         /холодный период с 1 сентября – 31 мая/</w:t>
      </w:r>
    </w:p>
    <w:p w:rsidR="00467FC3" w:rsidRPr="00F20B5B" w:rsidRDefault="00467FC3" w:rsidP="00467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9. 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 9.55 – 11.20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rPr>
          <w:trHeight w:val="65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Pr="00BB3A3E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BB3A3E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Младшая группа </w:t>
      </w:r>
      <w:r w:rsidRPr="00BB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1,6 – 3 года)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– 8.20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rPr>
          <w:trHeight w:val="65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Pr="00DE35B4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DE35B4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Средняя группа</w:t>
      </w:r>
      <w:r w:rsidRPr="00DE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3 – 5 лет)                                                                                         /холодный период с 1 сентября – 31 мая/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659"/>
      </w:tblGrid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образовательной 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 10.00 – 12.10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Pr="00F20B5B" w:rsidRDefault="00467FC3" w:rsidP="00467FC3">
      <w:pPr>
        <w:rPr>
          <w:rFonts w:ascii="Times New Roman" w:hAnsi="Times New Roman" w:cs="Times New Roman"/>
          <w:color w:val="004800"/>
          <w:sz w:val="24"/>
          <w:szCs w:val="24"/>
        </w:rPr>
      </w:pPr>
    </w:p>
    <w:p w:rsidR="00467FC3" w:rsidRPr="00317FE9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Средняя группа</w:t>
      </w:r>
      <w:r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3 – 5 лет)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12.40 – 15.10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</w:tr>
      <w:tr w:rsidR="00467FC3" w:rsidRPr="00F20B5B" w:rsidTr="006445E2">
        <w:trPr>
          <w:trHeight w:val="653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67FC3" w:rsidRDefault="00467FC3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C3" w:rsidRPr="00317FE9" w:rsidRDefault="00D957F5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Старшая, подготовительная </w:t>
      </w:r>
      <w:r w:rsidR="00467FC3"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группа </w:t>
      </w:r>
      <w:r w:rsidR="00467FC3"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5 – 7 лет)                                                                                         /холодный период с 1 сентября – 31 мая/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659"/>
      </w:tblGrid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11.10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15.35 – 15.55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15.55 – 17.00</w:t>
            </w:r>
          </w:p>
        </w:tc>
      </w:tr>
    </w:tbl>
    <w:p w:rsidR="00467FC3" w:rsidRPr="00317FE9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317FE9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Старшая</w:t>
      </w:r>
      <w:r w:rsidR="00D9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подготовительная </w:t>
      </w: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группа </w:t>
      </w:r>
      <w:r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5 – 7 лет)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10.40 – 12.35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467FC3" w:rsidRPr="00F20B5B" w:rsidTr="006445E2">
        <w:trPr>
          <w:trHeight w:val="653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67FC3" w:rsidRDefault="00467FC3" w:rsidP="00467F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6702" w:rsidRDefault="00466702"/>
    <w:sectPr w:rsidR="00466702" w:rsidSect="0046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C3"/>
    <w:rsid w:val="000716BC"/>
    <w:rsid w:val="00085B70"/>
    <w:rsid w:val="00307F57"/>
    <w:rsid w:val="00466702"/>
    <w:rsid w:val="00467FC3"/>
    <w:rsid w:val="00727C92"/>
    <w:rsid w:val="008D2838"/>
    <w:rsid w:val="008F0F3C"/>
    <w:rsid w:val="009163DE"/>
    <w:rsid w:val="00994483"/>
    <w:rsid w:val="00A648E6"/>
    <w:rsid w:val="00C70885"/>
    <w:rsid w:val="00CB2D0A"/>
    <w:rsid w:val="00CF5892"/>
    <w:rsid w:val="00D16FBA"/>
    <w:rsid w:val="00D9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C3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11</cp:revision>
  <cp:lastPrinted>2024-10-22T13:28:00Z</cp:lastPrinted>
  <dcterms:created xsi:type="dcterms:W3CDTF">2023-09-11T07:39:00Z</dcterms:created>
  <dcterms:modified xsi:type="dcterms:W3CDTF">2024-10-23T13:20:00Z</dcterms:modified>
</cp:coreProperties>
</file>